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0A" w:rsidRPr="000E71DF" w:rsidRDefault="005D450A" w:rsidP="005D450A">
      <w:pPr>
        <w:jc w:val="center"/>
        <w:rPr>
          <w:rFonts w:ascii="BernhardTango BT" w:hAnsi="BernhardTango BT"/>
          <w:b/>
          <w:i/>
          <w:sz w:val="32"/>
        </w:rPr>
      </w:pPr>
      <w:r>
        <w:rPr>
          <w:rFonts w:ascii="BernhardTango BT" w:hAnsi="BernhardTango BT"/>
          <w:b/>
          <w:i/>
          <w:noProof/>
          <w:sz w:val="32"/>
        </w:rPr>
        <w:drawing>
          <wp:inline distT="0" distB="0" distL="0" distR="0">
            <wp:extent cx="590550" cy="67627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450A" w:rsidRPr="000E71DF" w:rsidRDefault="005D450A" w:rsidP="005D450A">
      <w:pPr>
        <w:jc w:val="center"/>
        <w:rPr>
          <w:rFonts w:ascii="English111 Adagio BT" w:hAnsi="English111 Adagio BT"/>
          <w:b/>
          <w:sz w:val="52"/>
          <w:szCs w:val="52"/>
        </w:rPr>
      </w:pPr>
      <w:r w:rsidRPr="000E71DF">
        <w:rPr>
          <w:rFonts w:ascii="English111 Adagio BT" w:hAnsi="English111 Adagio BT"/>
          <w:b/>
          <w:i/>
          <w:sz w:val="52"/>
          <w:szCs w:val="52"/>
        </w:rPr>
        <w:t>Ministero dell’Istruzione, dell’Università, della Ricerca</w:t>
      </w:r>
    </w:p>
    <w:p w:rsidR="005D450A" w:rsidRPr="000E71DF" w:rsidRDefault="005D450A" w:rsidP="005D450A">
      <w:pPr>
        <w:tabs>
          <w:tab w:val="left" w:pos="1985"/>
        </w:tabs>
        <w:jc w:val="center"/>
        <w:rPr>
          <w:rFonts w:ascii="English111 Adagio BT" w:hAnsi="English111 Adagio BT"/>
          <w:sz w:val="44"/>
          <w:szCs w:val="44"/>
        </w:rPr>
      </w:pPr>
      <w:r w:rsidRPr="000E71DF">
        <w:rPr>
          <w:rFonts w:ascii="English111 Adagio BT" w:hAnsi="English111 Adagio BT"/>
          <w:sz w:val="44"/>
          <w:szCs w:val="44"/>
        </w:rPr>
        <w:t>Dipartimento per il sistema educativo di istruzione e</w:t>
      </w:r>
      <w:r>
        <w:rPr>
          <w:rFonts w:ascii="English111 Adagio BT" w:hAnsi="English111 Adagio BT"/>
          <w:sz w:val="44"/>
          <w:szCs w:val="44"/>
        </w:rPr>
        <w:t xml:space="preserve"> </w:t>
      </w:r>
      <w:r w:rsidRPr="000E71DF">
        <w:rPr>
          <w:rFonts w:ascii="English111 Adagio BT" w:hAnsi="English111 Adagio BT"/>
          <w:sz w:val="44"/>
          <w:szCs w:val="44"/>
        </w:rPr>
        <w:t xml:space="preserve">formazione </w:t>
      </w:r>
    </w:p>
    <w:p w:rsidR="005D450A" w:rsidRPr="000E71DF" w:rsidRDefault="005D450A" w:rsidP="005D450A">
      <w:pPr>
        <w:tabs>
          <w:tab w:val="left" w:pos="-1701"/>
        </w:tabs>
        <w:jc w:val="center"/>
        <w:rPr>
          <w:rFonts w:ascii="English111 Adagio BT" w:hAnsi="English111 Adagio BT"/>
          <w:sz w:val="32"/>
        </w:rPr>
      </w:pPr>
      <w:r w:rsidRPr="000E71DF">
        <w:rPr>
          <w:rFonts w:ascii="English111 Adagio BT" w:hAnsi="English111 Adagio BT"/>
          <w:sz w:val="32"/>
        </w:rPr>
        <w:t xml:space="preserve">Direzione Generale per lo Studente, l’Integrazione e la Partecipazione </w:t>
      </w:r>
    </w:p>
    <w:p w:rsidR="00F4642C" w:rsidRDefault="00F4642C"/>
    <w:p w:rsidR="005D450A" w:rsidRDefault="00F468C3">
      <w:proofErr w:type="spellStart"/>
      <w:r>
        <w:t>Prot</w:t>
      </w:r>
      <w:proofErr w:type="spellEnd"/>
      <w:r>
        <w:t>. AOODGSIP n. 5956 del 20 ottobre 2014</w:t>
      </w:r>
    </w:p>
    <w:p w:rsidR="005D450A" w:rsidRPr="00830423" w:rsidRDefault="005D450A" w:rsidP="005D450A">
      <w:pPr>
        <w:jc w:val="right"/>
      </w:pPr>
    </w:p>
    <w:p w:rsidR="005D450A" w:rsidRPr="00830423" w:rsidRDefault="005D450A" w:rsidP="00830423">
      <w:pPr>
        <w:spacing w:line="360" w:lineRule="auto"/>
        <w:jc w:val="right"/>
      </w:pPr>
      <w:r w:rsidRPr="00830423">
        <w:t xml:space="preserve">Ai Direttori Generali </w:t>
      </w:r>
    </w:p>
    <w:p w:rsidR="005D450A" w:rsidRPr="00830423" w:rsidRDefault="005D450A" w:rsidP="00830423">
      <w:pPr>
        <w:spacing w:line="360" w:lineRule="auto"/>
        <w:jc w:val="right"/>
      </w:pPr>
      <w:r w:rsidRPr="00830423">
        <w:t>Degli uffici Scolastici Regionali</w:t>
      </w:r>
    </w:p>
    <w:p w:rsidR="005D450A" w:rsidRPr="00830423" w:rsidRDefault="005D450A" w:rsidP="00830423">
      <w:pPr>
        <w:spacing w:line="360" w:lineRule="auto"/>
        <w:jc w:val="right"/>
      </w:pPr>
    </w:p>
    <w:p w:rsidR="005D450A" w:rsidRPr="00830423" w:rsidRDefault="005D450A" w:rsidP="00830423">
      <w:pPr>
        <w:spacing w:line="360" w:lineRule="auto"/>
        <w:jc w:val="right"/>
      </w:pPr>
      <w:r w:rsidRPr="00830423">
        <w:t>LORO SEDI</w:t>
      </w:r>
    </w:p>
    <w:p w:rsidR="005D450A" w:rsidRPr="00830423" w:rsidRDefault="005D450A" w:rsidP="00830423">
      <w:pPr>
        <w:spacing w:line="360" w:lineRule="auto"/>
        <w:jc w:val="right"/>
      </w:pPr>
    </w:p>
    <w:p w:rsidR="005D450A" w:rsidRPr="00830423" w:rsidRDefault="005D450A" w:rsidP="00830423">
      <w:pPr>
        <w:spacing w:line="360" w:lineRule="auto"/>
        <w:jc w:val="right"/>
      </w:pPr>
      <w:r w:rsidRPr="00830423">
        <w:t xml:space="preserve">p.c. Ai Dirigenti scolastici </w:t>
      </w:r>
    </w:p>
    <w:p w:rsidR="005D450A" w:rsidRPr="00830423" w:rsidRDefault="005D450A" w:rsidP="00830423">
      <w:pPr>
        <w:spacing w:line="360" w:lineRule="auto"/>
        <w:jc w:val="right"/>
      </w:pPr>
      <w:r w:rsidRPr="00830423">
        <w:t>delle Scuole secondarie di 2° grado</w:t>
      </w:r>
    </w:p>
    <w:p w:rsidR="005D450A" w:rsidRPr="00830423" w:rsidRDefault="005D450A" w:rsidP="00830423">
      <w:pPr>
        <w:spacing w:line="360" w:lineRule="auto"/>
      </w:pPr>
    </w:p>
    <w:p w:rsidR="005D450A" w:rsidRPr="00830423" w:rsidRDefault="005D450A" w:rsidP="00830423">
      <w:pPr>
        <w:spacing w:line="360" w:lineRule="auto"/>
      </w:pPr>
    </w:p>
    <w:p w:rsidR="005D450A" w:rsidRPr="00830423" w:rsidRDefault="005D450A" w:rsidP="00830423">
      <w:pPr>
        <w:spacing w:line="360" w:lineRule="auto"/>
      </w:pPr>
      <w:r w:rsidRPr="00830423">
        <w:t xml:space="preserve">Oggetto: Programma di educazione all’imprenditorialità: </w:t>
      </w:r>
      <w:r w:rsidRPr="00830423">
        <w:rPr>
          <w:i/>
        </w:rPr>
        <w:t>“Impresa in azione”</w:t>
      </w:r>
      <w:r w:rsidR="000C3C85" w:rsidRPr="00830423">
        <w:rPr>
          <w:i/>
        </w:rPr>
        <w:t xml:space="preserve">, </w:t>
      </w:r>
      <w:proofErr w:type="spellStart"/>
      <w:r w:rsidR="000C3C85" w:rsidRPr="00830423">
        <w:t>a.s.</w:t>
      </w:r>
      <w:proofErr w:type="spellEnd"/>
      <w:r w:rsidR="000C3C85" w:rsidRPr="00830423">
        <w:t xml:space="preserve">  2014-2015.</w:t>
      </w:r>
    </w:p>
    <w:p w:rsidR="005D450A" w:rsidRPr="00830423" w:rsidRDefault="005D450A" w:rsidP="00830423">
      <w:pPr>
        <w:spacing w:line="360" w:lineRule="auto"/>
        <w:rPr>
          <w:i/>
        </w:rPr>
      </w:pPr>
    </w:p>
    <w:p w:rsidR="005D450A" w:rsidRPr="00830423" w:rsidRDefault="005D450A" w:rsidP="00830423">
      <w:pPr>
        <w:spacing w:line="360" w:lineRule="auto"/>
        <w:ind w:firstLine="709"/>
        <w:jc w:val="both"/>
        <w:rPr>
          <w:i/>
        </w:rPr>
      </w:pPr>
    </w:p>
    <w:p w:rsidR="000C3C85" w:rsidRPr="00830423" w:rsidRDefault="00830423" w:rsidP="00830423">
      <w:pPr>
        <w:spacing w:line="360" w:lineRule="auto"/>
        <w:ind w:firstLine="709"/>
        <w:jc w:val="both"/>
      </w:pPr>
      <w:r>
        <w:t xml:space="preserve">     </w:t>
      </w:r>
      <w:r w:rsidR="000C3C85" w:rsidRPr="00830423">
        <w:t xml:space="preserve">Il Protocollo d’intesa, siglato nel 2011 tra il MIUR e l’Associazione Junior </w:t>
      </w:r>
      <w:proofErr w:type="spellStart"/>
      <w:r w:rsidR="000C3C85" w:rsidRPr="00830423">
        <w:t>Achievement</w:t>
      </w:r>
      <w:proofErr w:type="spellEnd"/>
      <w:r>
        <w:t xml:space="preserve"> (JA) </w:t>
      </w:r>
      <w:r w:rsidR="000C3C85" w:rsidRPr="00830423">
        <w:t>Italia, prevede</w:t>
      </w:r>
      <w:r w:rsidR="000C3C85" w:rsidRPr="00830423">
        <w:rPr>
          <w:b/>
        </w:rPr>
        <w:t>,</w:t>
      </w:r>
      <w:r w:rsidR="000C3C85" w:rsidRPr="00830423">
        <w:t xml:space="preserve"> tra le sue attività, la realizzazione del Programma di imprenditorialità </w:t>
      </w:r>
      <w:r w:rsidR="000C3C85" w:rsidRPr="00830423">
        <w:rPr>
          <w:i/>
        </w:rPr>
        <w:t>“Impresa in azione”</w:t>
      </w:r>
      <w:r w:rsidR="000C3C85" w:rsidRPr="00830423">
        <w:t>, coordinato proprio dalla predetta Associazione</w:t>
      </w:r>
      <w:r>
        <w:t>.</w:t>
      </w:r>
    </w:p>
    <w:p w:rsidR="005D450A" w:rsidRPr="00830423" w:rsidRDefault="0004388E" w:rsidP="00830423">
      <w:pPr>
        <w:spacing w:line="360" w:lineRule="auto"/>
        <w:ind w:firstLine="709"/>
        <w:jc w:val="both"/>
      </w:pPr>
      <w:r w:rsidRPr="00830423">
        <w:t>Come è noto, l</w:t>
      </w:r>
      <w:r w:rsidR="005D450A" w:rsidRPr="00830423">
        <w:t xml:space="preserve">a scrivente Direzione, </w:t>
      </w:r>
      <w:r w:rsidR="000C3C85" w:rsidRPr="00830423">
        <w:t xml:space="preserve"> nell’ambito delle sue competenze istituzionali, </w:t>
      </w:r>
      <w:r w:rsidRPr="00830423">
        <w:t>è impegnata</w:t>
      </w:r>
      <w:r w:rsidR="005D450A" w:rsidRPr="00830423">
        <w:t xml:space="preserve"> a promuovere </w:t>
      </w:r>
      <w:r w:rsidR="000C3C85" w:rsidRPr="00830423">
        <w:t xml:space="preserve">nelle scuole secondarie di 2° grado la realizzazione di </w:t>
      </w:r>
      <w:r w:rsidR="005D450A" w:rsidRPr="00830423">
        <w:t xml:space="preserve"> percorsi format</w:t>
      </w:r>
      <w:r w:rsidR="000C3C85" w:rsidRPr="00830423">
        <w:t>ivi</w:t>
      </w:r>
      <w:r w:rsidR="000C0F1B" w:rsidRPr="00830423">
        <w:t>,</w:t>
      </w:r>
      <w:r w:rsidR="000C3C85" w:rsidRPr="00830423">
        <w:t xml:space="preserve"> riguardanti </w:t>
      </w:r>
      <w:r w:rsidR="000C0F1B" w:rsidRPr="00830423">
        <w:t xml:space="preserve"> </w:t>
      </w:r>
      <w:r w:rsidR="005D450A" w:rsidRPr="00830423">
        <w:t>temi e questioni di particolare rilievo, come</w:t>
      </w:r>
      <w:r w:rsidRPr="00830423">
        <w:t xml:space="preserve"> </w:t>
      </w:r>
      <w:r w:rsidR="005D450A" w:rsidRPr="00830423">
        <w:t xml:space="preserve">l’orientamento professionale e permanente, </w:t>
      </w:r>
      <w:r w:rsidR="000C3C85" w:rsidRPr="00830423">
        <w:t xml:space="preserve">la cittadinanza attiva, </w:t>
      </w:r>
      <w:r w:rsidR="005D450A" w:rsidRPr="00830423">
        <w:t>l’e</w:t>
      </w:r>
      <w:r w:rsidR="00830423">
        <w:t xml:space="preserve">ducazione all’imprenditorialità, che presentano varie affinità con il programma proposto dall’Associazione JA Italia. </w:t>
      </w:r>
    </w:p>
    <w:p w:rsidR="0004388E" w:rsidRPr="00830423" w:rsidRDefault="005D450A" w:rsidP="00830423">
      <w:pPr>
        <w:spacing w:line="360" w:lineRule="auto"/>
        <w:ind w:firstLine="709"/>
        <w:jc w:val="both"/>
      </w:pPr>
      <w:r w:rsidRPr="00830423">
        <w:t>Il progetto</w:t>
      </w:r>
      <w:r w:rsidR="0004388E" w:rsidRPr="00830423">
        <w:t xml:space="preserve">, di </w:t>
      </w:r>
      <w:r w:rsidR="000C3C85" w:rsidRPr="00830423">
        <w:t>cui si allega l</w:t>
      </w:r>
      <w:r w:rsidRPr="00830423">
        <w:t>a presentazione</w:t>
      </w:r>
      <w:r w:rsidR="000C3C85" w:rsidRPr="00830423">
        <w:t xml:space="preserve"> predisposta dall’</w:t>
      </w:r>
      <w:r w:rsidR="0004388E" w:rsidRPr="00830423">
        <w:t>Associazio</w:t>
      </w:r>
      <w:r w:rsidR="000C3C85" w:rsidRPr="00830423">
        <w:t xml:space="preserve">ne Junior </w:t>
      </w:r>
      <w:proofErr w:type="spellStart"/>
      <w:r w:rsidR="000C3C85" w:rsidRPr="00830423">
        <w:t>Achievement</w:t>
      </w:r>
      <w:proofErr w:type="spellEnd"/>
      <w:r w:rsidR="000C3C85" w:rsidRPr="00830423">
        <w:t xml:space="preserve">, </w:t>
      </w:r>
      <w:r w:rsidRPr="00830423">
        <w:t xml:space="preserve"> </w:t>
      </w:r>
      <w:r w:rsidR="0004388E" w:rsidRPr="00830423">
        <w:t xml:space="preserve">per l’anno scolastico 2014-2015, </w:t>
      </w:r>
      <w:r w:rsidRPr="00830423">
        <w:t>mira al coinvolgimento di docenti e studenti delle classi II</w:t>
      </w:r>
      <w:r w:rsidR="000C3C85" w:rsidRPr="00830423">
        <w:t>I</w:t>
      </w:r>
      <w:r w:rsidRPr="00830423">
        <w:t xml:space="preserve">, IV e V delle scuole secondarie di 2° grado ed è finalizzato </w:t>
      </w:r>
      <w:r w:rsidR="0004388E" w:rsidRPr="00830423">
        <w:t>a sperimentare in maniera reale il funzionamento di un</w:t>
      </w:r>
      <w:r w:rsidR="00830423">
        <w:t xml:space="preserve">’impresa e a fare </w:t>
      </w:r>
      <w:r w:rsidR="0004388E" w:rsidRPr="00830423">
        <w:t xml:space="preserve"> acquisire e </w:t>
      </w:r>
      <w:r w:rsidR="00830423">
        <w:t xml:space="preserve">a </w:t>
      </w:r>
      <w:r w:rsidR="0004388E" w:rsidRPr="00830423">
        <w:t xml:space="preserve">potenziare </w:t>
      </w:r>
      <w:r w:rsidR="00830423">
        <w:t xml:space="preserve">negli studenti </w:t>
      </w:r>
      <w:r w:rsidR="0004388E" w:rsidRPr="00830423">
        <w:t xml:space="preserve">le competenze imprenditoriali, attraverso un modello di lavoro pratico, coinvolgente e attraente. </w:t>
      </w:r>
    </w:p>
    <w:p w:rsidR="005D450A" w:rsidRPr="00830423" w:rsidRDefault="003E7ABE" w:rsidP="00830423">
      <w:pPr>
        <w:spacing w:line="360" w:lineRule="auto"/>
        <w:ind w:firstLine="709"/>
        <w:jc w:val="both"/>
      </w:pPr>
      <w:r w:rsidRPr="00830423">
        <w:lastRenderedPageBreak/>
        <w:t>Attraverso il programma di educazione imprenditoriale offerto, perfettamente integrabile nel curricolo delle aree educative economico-sociale, tecnico-scientifico e umanistico di tutti gli indirizzi, gli studenti avranno l’opportunità di acquisire e sviluppare attitudini e competenze imprenditorial</w:t>
      </w:r>
      <w:r w:rsidR="000C0F1B" w:rsidRPr="00830423">
        <w:t>i:</w:t>
      </w:r>
      <w:r w:rsidR="0026663A" w:rsidRPr="00830423">
        <w:t xml:space="preserve"> dalle</w:t>
      </w:r>
      <w:r w:rsidR="0004388E" w:rsidRPr="00830423">
        <w:t xml:space="preserve"> competenze comunicative a quelle relative al “</w:t>
      </w:r>
      <w:proofErr w:type="spellStart"/>
      <w:r w:rsidR="0004388E" w:rsidRPr="00830423">
        <w:t>problem</w:t>
      </w:r>
      <w:proofErr w:type="spellEnd"/>
      <w:r w:rsidR="0004388E" w:rsidRPr="00830423">
        <w:t xml:space="preserve"> </w:t>
      </w:r>
      <w:proofErr w:type="spellStart"/>
      <w:r w:rsidR="0004388E" w:rsidRPr="00830423">
        <w:t>solving</w:t>
      </w:r>
      <w:proofErr w:type="spellEnd"/>
      <w:r w:rsidR="0004388E" w:rsidRPr="00830423">
        <w:t>”, al “</w:t>
      </w:r>
      <w:proofErr w:type="spellStart"/>
      <w:r w:rsidR="0004388E" w:rsidRPr="00830423">
        <w:t>decision</w:t>
      </w:r>
      <w:proofErr w:type="spellEnd"/>
      <w:r w:rsidR="0004388E" w:rsidRPr="00830423">
        <w:t xml:space="preserve"> </w:t>
      </w:r>
      <w:proofErr w:type="spellStart"/>
      <w:r w:rsidR="0004388E" w:rsidRPr="00830423">
        <w:t>making</w:t>
      </w:r>
      <w:proofErr w:type="spellEnd"/>
      <w:r w:rsidR="0004388E" w:rsidRPr="00830423">
        <w:t>”, al lavoro di gruppo</w:t>
      </w:r>
      <w:r w:rsidRPr="00830423">
        <w:t>, fino alla possibilità di cooperare</w:t>
      </w:r>
      <w:r w:rsidR="000C0F1B" w:rsidRPr="00830423">
        <w:t xml:space="preserve"> con i pari</w:t>
      </w:r>
      <w:r w:rsidRPr="00830423">
        <w:t>,</w:t>
      </w:r>
      <w:r w:rsidR="0004388E" w:rsidRPr="00830423">
        <w:t xml:space="preserve"> di </w:t>
      </w:r>
      <w:r w:rsidRPr="00830423">
        <w:t xml:space="preserve"> negoziare e </w:t>
      </w:r>
      <w:r w:rsidR="0004388E" w:rsidRPr="00830423">
        <w:t xml:space="preserve">di </w:t>
      </w:r>
      <w:r w:rsidRPr="00830423">
        <w:t xml:space="preserve">individuare strategie efficaci </w:t>
      </w:r>
      <w:r w:rsidR="0026663A" w:rsidRPr="00830423">
        <w:t xml:space="preserve">per il </w:t>
      </w:r>
      <w:r w:rsidRPr="00830423">
        <w:t xml:space="preserve">superamento delle sfide di volta in volta emergenti. </w:t>
      </w:r>
    </w:p>
    <w:p w:rsidR="005D450A" w:rsidRPr="00830423" w:rsidRDefault="0026663A" w:rsidP="00830423">
      <w:pPr>
        <w:spacing w:line="360" w:lineRule="auto"/>
        <w:ind w:firstLine="709"/>
        <w:jc w:val="both"/>
      </w:pPr>
      <w:r w:rsidRPr="00830423">
        <w:t>Alla luce di ciò, n</w:t>
      </w:r>
      <w:r w:rsidR="003E7ABE" w:rsidRPr="00830423">
        <w:t xml:space="preserve">el rinviare alla documentazione allegata per i dettagli operativi del programma, si invitano le S.S.L.L. a divulgare adeguatamente l’iniziativa e a sostenere l’adesione delle </w:t>
      </w:r>
      <w:r w:rsidRPr="00830423">
        <w:t>scuole del proprio territorio</w:t>
      </w:r>
      <w:r w:rsidR="00830423">
        <w:t xml:space="preserve">, tramite l’iscrizione da effettuare online, entro il 31 ottobre 2014, al link: </w:t>
      </w:r>
      <w:hyperlink r:id="rId9" w:history="1">
        <w:r w:rsidR="00830423" w:rsidRPr="00D44276">
          <w:rPr>
            <w:rStyle w:val="Collegamentoipertestuale"/>
          </w:rPr>
          <w:t>http://partecipa.jaitalia.org</w:t>
        </w:r>
      </w:hyperlink>
      <w:r w:rsidR="00830423">
        <w:t xml:space="preserve"> </w:t>
      </w:r>
      <w:r w:rsidRPr="00830423">
        <w:t xml:space="preserve">. </w:t>
      </w:r>
    </w:p>
    <w:p w:rsidR="00A450C5" w:rsidRPr="00830423" w:rsidRDefault="00A450C5" w:rsidP="00830423">
      <w:pPr>
        <w:spacing w:line="360" w:lineRule="auto"/>
        <w:jc w:val="both"/>
      </w:pPr>
    </w:p>
    <w:p w:rsidR="000C0F1B" w:rsidRPr="00830423" w:rsidRDefault="0026663A" w:rsidP="00830423">
      <w:pPr>
        <w:spacing w:line="360" w:lineRule="auto"/>
        <w:ind w:firstLine="709"/>
        <w:jc w:val="both"/>
      </w:pPr>
      <w:r w:rsidRPr="00830423">
        <w:t>L’adesione al progetto</w:t>
      </w:r>
      <w:r w:rsidR="0004388E" w:rsidRPr="00830423">
        <w:t xml:space="preserve"> da parte delle scuole</w:t>
      </w:r>
      <w:r w:rsidRPr="00830423">
        <w:t>, infatti, permetterà di partecipare ad un’esperienza sostenuta, oltre che dal MIUR, anche dal Ministero dello Sviluppo Economico e dalla Commissione Europea</w:t>
      </w:r>
      <w:r w:rsidR="000C0F1B" w:rsidRPr="00830423">
        <w:t xml:space="preserve"> e di sperimentare un processo di buone prassi orientate a favorire </w:t>
      </w:r>
      <w:r w:rsidRPr="00830423">
        <w:t>l’</w:t>
      </w:r>
      <w:proofErr w:type="spellStart"/>
      <w:r w:rsidR="000C0F1B" w:rsidRPr="00830423">
        <w:t>occupabilità</w:t>
      </w:r>
      <w:proofErr w:type="spellEnd"/>
      <w:r w:rsidR="000C0F1B" w:rsidRPr="00830423">
        <w:t xml:space="preserve"> dei giovani. </w:t>
      </w:r>
    </w:p>
    <w:p w:rsidR="00830423" w:rsidRPr="00830423" w:rsidRDefault="000C0F1B" w:rsidP="00830423">
      <w:pPr>
        <w:spacing w:line="360" w:lineRule="auto"/>
        <w:ind w:firstLine="709"/>
        <w:jc w:val="both"/>
      </w:pPr>
      <w:r w:rsidRPr="00830423">
        <w:t>Inoltre,</w:t>
      </w:r>
      <w:r w:rsidR="00830423" w:rsidRPr="00830423">
        <w:t xml:space="preserve"> al termine dell’anno scolastico, gli studenti interessati potranno partecipare al test europeo di certificazione delle competenze imprenditoriali ESP – </w:t>
      </w:r>
      <w:proofErr w:type="spellStart"/>
      <w:r w:rsidR="00830423" w:rsidRPr="00830423">
        <w:t>Entrepreneurial</w:t>
      </w:r>
      <w:proofErr w:type="spellEnd"/>
      <w:r w:rsidR="00830423" w:rsidRPr="00830423">
        <w:t xml:space="preserve"> </w:t>
      </w:r>
      <w:proofErr w:type="spellStart"/>
      <w:r w:rsidR="00830423" w:rsidRPr="00830423">
        <w:t>Skill</w:t>
      </w:r>
      <w:proofErr w:type="spellEnd"/>
      <w:r w:rsidR="00830423" w:rsidRPr="00830423">
        <w:t xml:space="preserve"> Pass. Per i docenti partecipanti è prevista, altresì, una giornata di formazione iniziale accreditata dal MIUR.</w:t>
      </w:r>
    </w:p>
    <w:p w:rsidR="0026663A" w:rsidRPr="00830423" w:rsidRDefault="0026663A" w:rsidP="00830423">
      <w:pPr>
        <w:spacing w:line="360" w:lineRule="auto"/>
        <w:ind w:firstLine="709"/>
        <w:jc w:val="both"/>
      </w:pPr>
      <w:r w:rsidRPr="00830423">
        <w:tab/>
        <w:t xml:space="preserve">Si ringrazia per la fattiva collaborazione e si resta a disposizione per ulteriori esigenze informative. </w:t>
      </w:r>
    </w:p>
    <w:p w:rsidR="00A450C5" w:rsidRPr="00830423" w:rsidRDefault="00A450C5" w:rsidP="00830423">
      <w:pPr>
        <w:spacing w:line="360" w:lineRule="auto"/>
        <w:ind w:firstLine="709"/>
        <w:jc w:val="both"/>
      </w:pPr>
    </w:p>
    <w:p w:rsidR="00A450C5" w:rsidRPr="00830423" w:rsidRDefault="00A450C5" w:rsidP="00830423">
      <w:pPr>
        <w:spacing w:line="360" w:lineRule="auto"/>
        <w:ind w:firstLine="709"/>
        <w:jc w:val="both"/>
      </w:pPr>
    </w:p>
    <w:p w:rsidR="00A450C5" w:rsidRPr="00830423" w:rsidRDefault="00A450C5" w:rsidP="00830423">
      <w:pPr>
        <w:spacing w:line="360" w:lineRule="auto"/>
        <w:ind w:firstLine="709"/>
        <w:jc w:val="both"/>
      </w:pPr>
    </w:p>
    <w:p w:rsidR="00A450C5" w:rsidRPr="00830423" w:rsidRDefault="00A450C5" w:rsidP="00830423">
      <w:pPr>
        <w:spacing w:line="360" w:lineRule="auto"/>
        <w:ind w:firstLine="709"/>
        <w:jc w:val="right"/>
      </w:pPr>
      <w:r w:rsidRPr="00830423">
        <w:t>IL DIRETTORE GENERALE</w:t>
      </w:r>
    </w:p>
    <w:p w:rsidR="00A450C5" w:rsidRPr="00830423" w:rsidRDefault="00F468C3" w:rsidP="00830423">
      <w:pPr>
        <w:spacing w:line="360" w:lineRule="auto"/>
        <w:ind w:firstLine="709"/>
        <w:jc w:val="right"/>
      </w:pPr>
      <w:r>
        <w:t xml:space="preserve">F.to </w:t>
      </w:r>
      <w:bookmarkStart w:id="0" w:name="_GoBack"/>
      <w:bookmarkEnd w:id="0"/>
      <w:r w:rsidR="00A450C5" w:rsidRPr="00830423">
        <w:t>Giovanna Boda</w:t>
      </w:r>
    </w:p>
    <w:sectPr w:rsidR="00A450C5" w:rsidRPr="00830423"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EBB" w:rsidRDefault="00975EBB" w:rsidP="00A450C5">
      <w:r>
        <w:separator/>
      </w:r>
    </w:p>
  </w:endnote>
  <w:endnote w:type="continuationSeparator" w:id="0">
    <w:p w:rsidR="00975EBB" w:rsidRDefault="00975EBB" w:rsidP="00A4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Tango BT">
    <w:altName w:val="English111 Adagio BT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0C5" w:rsidRPr="00A450C5" w:rsidRDefault="00A450C5" w:rsidP="00A450C5">
    <w:pPr>
      <w:pStyle w:val="Pidipagina"/>
      <w:rPr>
        <w:sz w:val="16"/>
      </w:rPr>
    </w:pPr>
    <w:r w:rsidRPr="00A450C5">
      <w:rPr>
        <w:sz w:val="16"/>
      </w:rPr>
      <w:ptab w:relativeTo="margin" w:alignment="center" w:leader="none"/>
    </w:r>
    <w:r w:rsidRPr="00A450C5">
      <w:rPr>
        <w:sz w:val="16"/>
      </w:rPr>
      <w:t>Viale Trastevere, n. 76 – 00153 Roma – Fax 06/58492471</w:t>
    </w:r>
  </w:p>
  <w:p w:rsidR="00A450C5" w:rsidRPr="00A450C5" w:rsidRDefault="00A450C5" w:rsidP="00A450C5">
    <w:pPr>
      <w:pStyle w:val="Pidipagina"/>
      <w:rPr>
        <w:sz w:val="16"/>
      </w:rPr>
    </w:pPr>
    <w:r>
      <w:rPr>
        <w:sz w:val="16"/>
      </w:rPr>
      <w:tab/>
    </w:r>
    <w:r w:rsidRPr="00A450C5">
      <w:rPr>
        <w:sz w:val="16"/>
      </w:rPr>
      <w:t xml:space="preserve">e-mail: </w:t>
    </w:r>
    <w:hyperlink r:id="rId1" w:history="1">
      <w:r w:rsidRPr="00A450C5">
        <w:rPr>
          <w:rStyle w:val="Collegamentoipertestuale"/>
          <w:sz w:val="16"/>
        </w:rPr>
        <w:t>speranzina.ferraro@istruzione.it</w:t>
      </w:r>
    </w:hyperlink>
    <w:r>
      <w:rPr>
        <w:sz w:val="16"/>
      </w:rPr>
      <w:t xml:space="preserve"> Sito: </w:t>
    </w:r>
    <w:r w:rsidRPr="00A450C5">
      <w:rPr>
        <w:sz w:val="16"/>
      </w:rPr>
      <w:t>http:</w:t>
    </w:r>
    <w:r>
      <w:rPr>
        <w:sz w:val="16"/>
      </w:rPr>
      <w:t>//www.istruzione.it/dg_studente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EBB" w:rsidRDefault="00975EBB" w:rsidP="00A450C5">
      <w:r>
        <w:separator/>
      </w:r>
    </w:p>
  </w:footnote>
  <w:footnote w:type="continuationSeparator" w:id="0">
    <w:p w:rsidR="00975EBB" w:rsidRDefault="00975EBB" w:rsidP="00A45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50A"/>
    <w:rsid w:val="000100E5"/>
    <w:rsid w:val="0004388E"/>
    <w:rsid w:val="000C0F1B"/>
    <w:rsid w:val="000C3C85"/>
    <w:rsid w:val="0026663A"/>
    <w:rsid w:val="002F7595"/>
    <w:rsid w:val="003E7ABE"/>
    <w:rsid w:val="005D450A"/>
    <w:rsid w:val="007033B0"/>
    <w:rsid w:val="00830423"/>
    <w:rsid w:val="00975EBB"/>
    <w:rsid w:val="00A450C5"/>
    <w:rsid w:val="00AE7C07"/>
    <w:rsid w:val="00F4642C"/>
    <w:rsid w:val="00F4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450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450A"/>
    <w:rPr>
      <w:rFonts w:ascii="Tahoma" w:eastAsia="Times New Roman" w:hAnsi="Tahoma" w:cs="Tahoma"/>
      <w:sz w:val="16"/>
      <w:szCs w:val="16"/>
      <w:lang w:eastAsia="it-IT"/>
    </w:rPr>
  </w:style>
  <w:style w:type="character" w:styleId="Enfasigrassetto">
    <w:name w:val="Strong"/>
    <w:uiPriority w:val="22"/>
    <w:qFormat/>
    <w:rsid w:val="0026663A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50C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50C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450C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450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50C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50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50C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450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4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450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450A"/>
    <w:rPr>
      <w:rFonts w:ascii="Tahoma" w:eastAsia="Times New Roman" w:hAnsi="Tahoma" w:cs="Tahoma"/>
      <w:sz w:val="16"/>
      <w:szCs w:val="16"/>
      <w:lang w:eastAsia="it-IT"/>
    </w:rPr>
  </w:style>
  <w:style w:type="character" w:styleId="Enfasigrassetto">
    <w:name w:val="Strong"/>
    <w:uiPriority w:val="22"/>
    <w:qFormat/>
    <w:rsid w:val="0026663A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50C5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50C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450C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450C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50C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50C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50C5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A450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artecipa.jaitalia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peranzina.ferraro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AFB13-20F9-48EE-9C7E-B15D3BEF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2014-10-22T06:26:00Z</dcterms:created>
  <dcterms:modified xsi:type="dcterms:W3CDTF">2014-10-22T06:26:00Z</dcterms:modified>
</cp:coreProperties>
</file>